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4747356E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об исполнении бюджета МО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01.0</w:t>
      </w:r>
      <w:r w:rsidR="001C5984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>.2022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701"/>
        <w:gridCol w:w="1559"/>
        <w:gridCol w:w="1710"/>
      </w:tblGrid>
      <w:tr w:rsidR="00FF5426" w14:paraId="44A458BF" w14:textId="77777777" w:rsidTr="007D6293">
        <w:trPr>
          <w:trHeight w:val="405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Default="00FF5426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FF5426" w:rsidRPr="001C5984" w14:paraId="5997445F" w14:textId="77777777" w:rsidTr="007D6293">
        <w:trPr>
          <w:trHeight w:val="40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МО «</w:t>
            </w:r>
            <w:proofErr w:type="spellStart"/>
            <w:r>
              <w:rPr>
                <w:rFonts w:cs="Times New Roman"/>
                <w:lang w:val="ru-RU"/>
              </w:rPr>
              <w:t>Дондуковское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FF5426" w14:paraId="50F7EE20" w14:textId="77777777" w:rsidTr="007D6293">
        <w:trPr>
          <w:trHeight w:val="52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2022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7A6CF3D6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Default="00FF5426" w:rsidP="007D6293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FF5426" w14:paraId="5B160A45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14 757,3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661797B9" w:rsidR="00FF5426" w:rsidRDefault="001C5984" w:rsidP="007D6293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7051,</w:t>
            </w:r>
            <w:r w:rsidR="001E454F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7DFF65E5" w:rsidR="00FF5426" w:rsidRDefault="0073665C" w:rsidP="007D6293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  <w:r w:rsidR="001E454F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7,8</w:t>
            </w:r>
          </w:p>
        </w:tc>
      </w:tr>
      <w:tr w:rsidR="00FF5426" w14:paraId="15C49540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4 628,2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634C9CFA" w:rsidR="00FF5426" w:rsidRDefault="001C5984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1408,4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710D9E10" w:rsidR="00FF5426" w:rsidRDefault="0073665C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26,5</w:t>
            </w:r>
          </w:p>
        </w:tc>
      </w:tr>
      <w:tr w:rsidR="00FF5426" w14:paraId="2F02F6E6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2 897,4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05C79BF6" w:rsidR="00FF5426" w:rsidRDefault="00EA41C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546,</w:t>
            </w:r>
            <w:r w:rsidR="001E454F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1726C727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53,4</w:t>
            </w:r>
          </w:p>
        </w:tc>
      </w:tr>
      <w:tr w:rsidR="00FF5426" w14:paraId="2028D0E8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3 389,7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23FAFE3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 </w:t>
            </w:r>
            <w:r w:rsidR="00EA41C3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77,6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45ED68B6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70,1</w:t>
            </w:r>
          </w:p>
        </w:tc>
      </w:tr>
      <w:tr w:rsidR="00FF5426" w14:paraId="37B74224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3 827,0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54C360C6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714,6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1708C294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44,8</w:t>
            </w:r>
          </w:p>
        </w:tc>
      </w:tr>
      <w:tr w:rsidR="00FF5426" w14:paraId="6C1AC93D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FF5426" w14:paraId="6228171F" w14:textId="77777777" w:rsidTr="007D6293">
        <w:trPr>
          <w:trHeight w:val="201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576,7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771EFEDD" w:rsidR="00FF5426" w:rsidRDefault="00EA41C3" w:rsidP="007D6293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3</w:t>
            </w:r>
            <w:r w:rsidR="001C5984">
              <w:rPr>
                <w:rFonts w:cs="Times New Roman"/>
                <w:i/>
                <w:iCs/>
                <w:lang w:val="ru-RU"/>
              </w:rPr>
              <w:t>33,2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1A56BD6D" w:rsidR="00FF5426" w:rsidRDefault="0073665C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</w:t>
            </w:r>
            <w:r w:rsidR="001E454F">
              <w:rPr>
                <w:rFonts w:cs="Times New Roman"/>
                <w:i/>
                <w:iCs/>
                <w:lang w:val="ru-RU"/>
              </w:rPr>
              <w:t>7,8</w:t>
            </w:r>
          </w:p>
        </w:tc>
      </w:tr>
      <w:tr w:rsidR="00FF5426" w14:paraId="0AF41E33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3 250,3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2101D6E2" w:rsidR="00FF5426" w:rsidRDefault="00FF5426" w:rsidP="007D6293">
            <w:pPr>
              <w:pStyle w:val="TableContents"/>
            </w:pPr>
            <w:r>
              <w:rPr>
                <w:rFonts w:cs="Times New Roman"/>
                <w:i/>
                <w:iCs/>
              </w:rPr>
              <w:t xml:space="preserve"> </w:t>
            </w:r>
            <w:r w:rsidR="00EA41C3">
              <w:rPr>
                <w:rFonts w:cs="Times New Roman"/>
                <w:i/>
                <w:iCs/>
                <w:lang w:val="ru-RU"/>
              </w:rPr>
              <w:t>1</w:t>
            </w:r>
            <w:r w:rsidR="001C5984">
              <w:rPr>
                <w:rFonts w:cs="Times New Roman"/>
                <w:i/>
                <w:iCs/>
                <w:lang w:val="ru-RU"/>
              </w:rPr>
              <w:t>381,4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063F7E92" w:rsidR="00FF5426" w:rsidRDefault="001E454F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42,5</w:t>
            </w:r>
          </w:p>
        </w:tc>
      </w:tr>
      <w:tr w:rsidR="00FF5426" w14:paraId="2C4B4C4A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506D0B8B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4,4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5BF75452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23,3</w:t>
            </w:r>
          </w:p>
        </w:tc>
      </w:tr>
      <w:tr w:rsidR="00FF5426" w14:paraId="107DEA05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1 124,1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0655479D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C5984">
              <w:rPr>
                <w:rFonts w:cs="Times New Roman"/>
                <w:b/>
                <w:bCs/>
                <w:sz w:val="28"/>
                <w:szCs w:val="28"/>
                <w:lang w:val="ru-RU"/>
              </w:rPr>
              <w:t>512,7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51C0F98A" w:rsidR="00FF5426" w:rsidRDefault="001E454F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45,6</w:t>
            </w:r>
          </w:p>
        </w:tc>
      </w:tr>
      <w:tr w:rsidR="00FF5426" w:rsidRPr="009911D1" w14:paraId="025EA420" w14:textId="77777777" w:rsidTr="007D6293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37D16383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1F1D7B22" w14:textId="77777777" w:rsidTr="007D6293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2E3C77D2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506,6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349D7D46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63,3</w:t>
            </w:r>
          </w:p>
        </w:tc>
      </w:tr>
      <w:tr w:rsidR="00FF5426" w14:paraId="7CD61ED8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4595803A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FF5426">
              <w:rPr>
                <w:rFonts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6783D3DC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1E454F">
              <w:rPr>
                <w:rFonts w:cs="Times New Roman"/>
                <w:sz w:val="28"/>
                <w:szCs w:val="28"/>
                <w:lang w:val="ru-RU"/>
              </w:rPr>
              <w:t>83,3</w:t>
            </w:r>
          </w:p>
        </w:tc>
      </w:tr>
      <w:tr w:rsidR="00FF5426" w14:paraId="468B2487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327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CB95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07D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D1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42EF280B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4 606,6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65A971FC" w:rsidR="00FF5426" w:rsidRDefault="001C5984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4411,1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53508510" w:rsidR="00FF5426" w:rsidRDefault="00791BCD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95,8</w:t>
            </w:r>
          </w:p>
        </w:tc>
      </w:tr>
      <w:tr w:rsidR="00FF5426" w14:paraId="6D357D34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1 297,0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54950464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540,4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07BE0D58" w:rsidR="00FF5426" w:rsidRDefault="00791BC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41,7</w:t>
            </w:r>
          </w:p>
        </w:tc>
      </w:tr>
      <w:tr w:rsidR="00FF5426" w14:paraId="3DBCB3C6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военные комиссариаты (средства 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246,3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4542D7AF" w:rsidR="00FF5426" w:rsidRDefault="00EA41C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123,2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5F1FC40A" w:rsidR="00FF5426" w:rsidRDefault="00791BC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 w:rsidR="00FF5426" w14:paraId="172A397C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314E4565" w:rsidR="00FF5426" w:rsidRDefault="00EA41C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3,7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389E308F" w:rsidR="00FF5426" w:rsidRDefault="00791BC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41,5</w:t>
            </w:r>
          </w:p>
        </w:tc>
      </w:tr>
      <w:tr w:rsidR="00FF5426" w14:paraId="78B26CAB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3 030,3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6821DFEC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2821,4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53C62ADB" w:rsidR="00FF5426" w:rsidRDefault="00791BC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93,1</w:t>
            </w:r>
          </w:p>
        </w:tc>
      </w:tr>
      <w:tr w:rsidR="00CC1BB3" w14:paraId="17652E13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75C6" w14:textId="747812D3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субсидии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D4CA" w14:textId="22B5529A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3B80" w14:textId="6A2010F8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98D" w14:textId="77777777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38F63066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20 488,0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36FBB90E" w:rsidR="00FF5426" w:rsidRDefault="001E454F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11975,0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0DA3496E" w:rsidR="00FF5426" w:rsidRDefault="001E454F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58,5</w:t>
            </w:r>
          </w:p>
        </w:tc>
      </w:tr>
    </w:tbl>
    <w:p w14:paraId="57AB7885" w14:textId="77777777" w:rsidR="00FF5426" w:rsidRDefault="00FF5426" w:rsidP="00FF542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985"/>
        <w:gridCol w:w="1701"/>
        <w:gridCol w:w="1851"/>
      </w:tblGrid>
      <w:tr w:rsidR="00B7014A" w14:paraId="203346B5" w14:textId="77777777" w:rsidTr="007D6293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6CDE" w14:textId="77777777" w:rsidR="00B7014A" w:rsidRDefault="00B7014A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 w:rsidR="00B7014A" w:rsidRPr="001C5984" w14:paraId="2033F283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6139" w14:textId="77777777" w:rsidR="00B7014A" w:rsidRDefault="00B7014A" w:rsidP="007D6293">
            <w:pPr>
              <w:pStyle w:val="TableContents"/>
            </w:pPr>
          </w:p>
        </w:tc>
        <w:tc>
          <w:tcPr>
            <w:tcW w:w="55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AAEE2" w14:textId="77777777" w:rsidR="00B7014A" w:rsidRDefault="00B7014A" w:rsidP="007D62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 МО «</w:t>
            </w:r>
            <w:proofErr w:type="spellStart"/>
            <w:r>
              <w:rPr>
                <w:lang w:val="ru-RU"/>
              </w:rPr>
              <w:t>Дондуковское</w:t>
            </w:r>
            <w:proofErr w:type="spellEnd"/>
            <w:r>
              <w:rPr>
                <w:lang w:val="ru-RU"/>
              </w:rPr>
              <w:t xml:space="preserve"> сельское поселение»</w:t>
            </w:r>
          </w:p>
        </w:tc>
      </w:tr>
      <w:tr w:rsidR="00B7014A" w14:paraId="6EA64817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6056" w14:textId="77777777" w:rsidR="00B7014A" w:rsidRDefault="00B7014A" w:rsidP="007D6293">
            <w:pPr>
              <w:pStyle w:val="TableContents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B876D" w14:textId="77777777" w:rsidR="00B7014A" w:rsidRDefault="00B7014A" w:rsidP="007D62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на 2022 год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45AD" w14:textId="77777777" w:rsidR="00B7014A" w:rsidRDefault="00B7014A" w:rsidP="007D62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 за</w:t>
            </w:r>
          </w:p>
          <w:p w14:paraId="3268D909" w14:textId="6E4D160C" w:rsidR="00B7014A" w:rsidRDefault="00B7014A" w:rsidP="00B701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0A47" w14:textId="77777777" w:rsidR="00B7014A" w:rsidRDefault="00B7014A" w:rsidP="007D6293">
            <w:pPr>
              <w:pStyle w:val="TableContents"/>
              <w:jc w:val="center"/>
            </w:pPr>
            <w:r>
              <w:rPr>
                <w:lang w:val="ru-RU"/>
              </w:rPr>
              <w:t>Процент исполнения</w:t>
            </w:r>
          </w:p>
        </w:tc>
      </w:tr>
      <w:tr w:rsidR="00B7014A" w14:paraId="1E66E8ED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95C2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39F9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9 792,9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E118" w14:textId="32F4C7C5" w:rsidR="00B7014A" w:rsidRDefault="00080603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F713D">
              <w:rPr>
                <w:sz w:val="28"/>
                <w:szCs w:val="28"/>
                <w:lang w:val="ru-RU"/>
              </w:rPr>
              <w:t>878,2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A352E" w14:textId="5A358537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32,8</w:t>
            </w:r>
          </w:p>
        </w:tc>
      </w:tr>
      <w:tr w:rsidR="00B7014A" w14:paraId="2ADB92B0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7CF3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609B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246,3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6C432" w14:textId="7696D295" w:rsidR="00B7014A" w:rsidRDefault="00FF713D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72,5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17A40" w14:textId="54E850B6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22,8</w:t>
            </w:r>
          </w:p>
        </w:tc>
      </w:tr>
      <w:tr w:rsidR="00B7014A" w14:paraId="1E14ABA0" w14:textId="77777777" w:rsidTr="007D6293"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2E93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28B10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DDC3F" w14:textId="35593D1D" w:rsidR="00B7014A" w:rsidRDefault="00FF713D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74B69" w14:textId="514C6F1C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19,2</w:t>
            </w:r>
          </w:p>
        </w:tc>
      </w:tr>
      <w:tr w:rsidR="00B7014A" w14:paraId="25D5EE06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8E09C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D7F16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3916,5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5498" w14:textId="26264785" w:rsidR="00B7014A" w:rsidRDefault="00FF713D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1295,5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30C0" w14:textId="14CDEB8C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20,5</w:t>
            </w:r>
          </w:p>
        </w:tc>
      </w:tr>
      <w:tr w:rsidR="00B7014A" w14:paraId="54A831C9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1F78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8F66B" w14:textId="5EDE043D" w:rsidR="00B7014A" w:rsidRDefault="00080603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7401,</w:t>
            </w:r>
            <w:r w:rsidR="00B2513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26B5" w14:textId="082F0F8A" w:rsidR="00B7014A" w:rsidRDefault="00FF713D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5154,9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E4AA" w14:textId="6F5913C6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38,1</w:t>
            </w:r>
          </w:p>
        </w:tc>
      </w:tr>
      <w:tr w:rsidR="00B7014A" w14:paraId="7A0F5C4A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D8BD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9BA02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8F0E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15,6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EBFF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10,4</w:t>
            </w:r>
          </w:p>
        </w:tc>
      </w:tr>
      <w:tr w:rsidR="00B7014A" w14:paraId="12C5794F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48E1A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C41CD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433,2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44D2" w14:textId="057AAF48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F713D">
              <w:rPr>
                <w:sz w:val="28"/>
                <w:szCs w:val="28"/>
                <w:lang w:val="ru-RU"/>
              </w:rPr>
              <w:t>78,7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DC9E" w14:textId="203AFE52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33,0</w:t>
            </w:r>
          </w:p>
        </w:tc>
      </w:tr>
      <w:tr w:rsidR="00B7014A" w14:paraId="77999BE5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B925B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91E9" w14:textId="77777777" w:rsidR="00B7014A" w:rsidRDefault="00B7014A" w:rsidP="007D6293">
            <w:pPr>
              <w:pStyle w:val="TableContents"/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8437" w14:textId="2A2BA6FA" w:rsidR="00B7014A" w:rsidRDefault="00FF713D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9,5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91363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</w:tr>
      <w:tr w:rsidR="00B7014A" w14:paraId="7117FF93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A5B6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2B54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2B26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B57E7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B7014A" w14:paraId="609D82F6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48F42" w14:textId="77777777" w:rsidR="00B7014A" w:rsidRDefault="00B7014A" w:rsidP="007D629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9D55" w14:textId="168A981C" w:rsidR="00B7014A" w:rsidRDefault="00B7014A" w:rsidP="007D629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D54805">
              <w:rPr>
                <w:b/>
                <w:bCs/>
                <w:sz w:val="28"/>
                <w:szCs w:val="28"/>
                <w:lang w:val="ru-RU"/>
              </w:rPr>
              <w:t>2 345,</w:t>
            </w:r>
            <w:r w:rsidR="00B25132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B53A" w14:textId="309F5137" w:rsidR="00B7014A" w:rsidRDefault="00FF713D" w:rsidP="007D6293">
            <w:pPr>
              <w:pStyle w:val="TableContents"/>
            </w:pPr>
            <w:r>
              <w:rPr>
                <w:b/>
                <w:bCs/>
                <w:sz w:val="28"/>
                <w:szCs w:val="28"/>
                <w:lang w:val="ru-RU"/>
              </w:rPr>
              <w:t>10665,9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2266" w14:textId="2989BC98" w:rsidR="00B7014A" w:rsidRDefault="00FF713D" w:rsidP="007D629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47,1</w:t>
            </w:r>
            <w:bookmarkStart w:id="0" w:name="_GoBack"/>
            <w:bookmarkEnd w:id="0"/>
          </w:p>
        </w:tc>
      </w:tr>
    </w:tbl>
    <w:p w14:paraId="15B60464" w14:textId="77777777" w:rsidR="00B7014A" w:rsidRDefault="00B7014A" w:rsidP="00B7014A">
      <w:pPr>
        <w:pStyle w:val="Standard"/>
        <w:rPr>
          <w:b/>
          <w:bCs/>
          <w:lang w:val="ru-RU"/>
        </w:rPr>
      </w:pPr>
    </w:p>
    <w:p w14:paraId="6C6440ED" w14:textId="224D784B" w:rsidR="004830E3" w:rsidRPr="00FF5426" w:rsidRDefault="004830E3" w:rsidP="00FF5426"/>
    <w:sectPr w:rsidR="004830E3" w:rsidRPr="00F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80603"/>
    <w:rsid w:val="00096AB1"/>
    <w:rsid w:val="001B0D2F"/>
    <w:rsid w:val="001C5984"/>
    <w:rsid w:val="001E454F"/>
    <w:rsid w:val="004830E3"/>
    <w:rsid w:val="00664FB1"/>
    <w:rsid w:val="0073665C"/>
    <w:rsid w:val="00780094"/>
    <w:rsid w:val="00791BCD"/>
    <w:rsid w:val="00B25132"/>
    <w:rsid w:val="00B7014A"/>
    <w:rsid w:val="00C04A30"/>
    <w:rsid w:val="00CC1BB3"/>
    <w:rsid w:val="00D0146E"/>
    <w:rsid w:val="00D54805"/>
    <w:rsid w:val="00EA41C3"/>
    <w:rsid w:val="00FF542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cp:lastPrinted>2022-05-12T13:06:00Z</cp:lastPrinted>
  <dcterms:created xsi:type="dcterms:W3CDTF">2022-06-24T06:04:00Z</dcterms:created>
  <dcterms:modified xsi:type="dcterms:W3CDTF">2022-06-24T06:04:00Z</dcterms:modified>
</cp:coreProperties>
</file>